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BD0958" w:rsidRDefault="00001771" w:rsidP="00BD0958">
      <w:pPr>
        <w:spacing w:after="0" w:line="240" w:lineRule="auto"/>
        <w:jc w:val="center"/>
        <w:rPr>
          <w:rFonts w:ascii="MrsKate" w:hAnsi="MrsKate"/>
          <w:color w:val="00B0F0"/>
          <w:sz w:val="56"/>
          <w:szCs w:val="56"/>
        </w:rPr>
      </w:pPr>
      <w:r w:rsidRPr="00BD0958">
        <w:rPr>
          <w:rFonts w:ascii="MrsKate" w:hAnsi="MrsKate"/>
          <w:color w:val="00B0F0"/>
          <w:sz w:val="56"/>
          <w:szCs w:val="56"/>
        </w:rPr>
        <w:t>SECOND GRADE NEWS</w:t>
      </w:r>
    </w:p>
    <w:p w:rsidR="00A1601C" w:rsidRDefault="00EC263F" w:rsidP="00001771">
      <w:pPr>
        <w:spacing w:after="0"/>
        <w:jc w:val="center"/>
        <w:rPr>
          <w:rFonts w:ascii="Constantia" w:hAnsi="Constantia"/>
          <w:sz w:val="28"/>
          <w:szCs w:val="28"/>
        </w:rPr>
      </w:pPr>
      <w:r w:rsidRPr="00BD0958">
        <w:rPr>
          <w:rFonts w:ascii="Constantia" w:hAnsi="Constantia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E7C65" wp14:editId="33D6ED55">
                <wp:simplePos x="0" y="0"/>
                <wp:positionH relativeFrom="column">
                  <wp:posOffset>-752475</wp:posOffset>
                </wp:positionH>
                <wp:positionV relativeFrom="paragraph">
                  <wp:posOffset>462915</wp:posOffset>
                </wp:positionV>
                <wp:extent cx="8420735" cy="90805"/>
                <wp:effectExtent l="19050" t="19050" r="37465" b="615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735" cy="90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9.25pt;margin-top:36.45pt;width:663.0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" fillcolor="#92cddc [1944]" strokecolor="#f2f2f2 [3041]" strokeweight="3pt">
                <v:shadow on="t" color="#622423 [1605]" opacity=".5" offset="1pt"/>
              </v:rect>
            </w:pict>
          </mc:Fallback>
        </mc:AlternateContent>
      </w:r>
      <w:r w:rsidR="00BD0958" w:rsidRPr="00BD0958">
        <w:rPr>
          <w:rFonts w:ascii="MrsKate" w:hAnsi="MrsKat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C40F9" wp14:editId="77A57322">
                <wp:simplePos x="0" y="0"/>
                <wp:positionH relativeFrom="column">
                  <wp:posOffset>168910</wp:posOffset>
                </wp:positionH>
                <wp:positionV relativeFrom="paragraph">
                  <wp:posOffset>71755</wp:posOffset>
                </wp:positionV>
                <wp:extent cx="6607810" cy="340995"/>
                <wp:effectExtent l="0" t="0" r="0" b="762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01C" w:rsidRPr="00077C22" w:rsidRDefault="008F5C13" w:rsidP="00077C2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noProof/>
                                <w:sz w:val="28"/>
                                <w:szCs w:val="28"/>
                              </w:rPr>
                            </w:pPr>
                            <w:r w:rsidRPr="00CE0B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A1601C" w:rsidRPr="00CE0B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instrText xml:space="preserve"> HYPERLINK "mailto:bdubord@ncajets.org" </w:instrText>
                            </w:r>
                            <w:r w:rsidRPr="00CE0B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A1601C" w:rsidRPr="00CE0B55">
                              <w:rPr>
                                <w:rStyle w:val="Hyperlink"/>
                                <w:rFonts w:ascii="Constantia" w:hAnsi="Constanti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bdubord@ncajets.org</w:t>
                            </w:r>
                            <w:r w:rsidRPr="00CE0B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A1601C" w:rsidRPr="0000177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="00A1601C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E0B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bdubord.weebly.com  </w:t>
                            </w:r>
                            <w:r w:rsidR="00CE0B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="00544FEA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="00544FEA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  <w:t>September 6, 2019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5.65pt;width:520.3pt;height:26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" stroked="f">
                <v:textbox style="mso-fit-shape-to-text:t">
                  <w:txbxContent>
                    <w:p w:rsidR="00A1601C" w:rsidRPr="00077C22" w:rsidRDefault="008F5C13" w:rsidP="00077C22">
                      <w:pPr>
                        <w:spacing w:after="0"/>
                        <w:jc w:val="center"/>
                        <w:rPr>
                          <w:rFonts w:ascii="Constantia" w:hAnsi="Constantia"/>
                          <w:noProof/>
                          <w:sz w:val="28"/>
                          <w:szCs w:val="28"/>
                        </w:rPr>
                      </w:pPr>
                      <w:r w:rsidRPr="00CE0B55">
                        <w:rPr>
                          <w:rFonts w:ascii="Constantia" w:hAnsi="Constantia"/>
                          <w:sz w:val="28"/>
                          <w:szCs w:val="28"/>
                        </w:rPr>
                        <w:fldChar w:fldCharType="begin"/>
                      </w:r>
                      <w:r w:rsidR="00A1601C" w:rsidRPr="00CE0B55">
                        <w:rPr>
                          <w:rFonts w:ascii="Constantia" w:hAnsi="Constantia"/>
                          <w:sz w:val="28"/>
                          <w:szCs w:val="28"/>
                        </w:rPr>
                        <w:instrText xml:space="preserve"> HYPERLINK "mailto:bdubord@ncajets.org" </w:instrText>
                      </w:r>
                      <w:r w:rsidRPr="00CE0B55">
                        <w:rPr>
                          <w:rFonts w:ascii="Constantia" w:hAnsi="Constantia"/>
                          <w:sz w:val="28"/>
                          <w:szCs w:val="28"/>
                        </w:rPr>
                        <w:fldChar w:fldCharType="separate"/>
                      </w:r>
                      <w:r w:rsidR="00A1601C" w:rsidRPr="00CE0B55">
                        <w:rPr>
                          <w:rStyle w:val="Hyperlink"/>
                          <w:rFonts w:ascii="Constantia" w:hAnsi="Constantia"/>
                          <w:color w:val="auto"/>
                          <w:sz w:val="28"/>
                          <w:szCs w:val="28"/>
                          <w:u w:val="none"/>
                        </w:rPr>
                        <w:t>bdubord@ncajets.org</w:t>
                      </w:r>
                      <w:r w:rsidRPr="00CE0B55">
                        <w:rPr>
                          <w:rFonts w:ascii="Constantia" w:hAnsi="Constantia"/>
                          <w:sz w:val="28"/>
                          <w:szCs w:val="28"/>
                        </w:rPr>
                        <w:fldChar w:fldCharType="end"/>
                      </w:r>
                      <w:r w:rsidR="00A1601C" w:rsidRPr="0000177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="00A1601C"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       </w:t>
                      </w:r>
                      <w:r w:rsidR="00CE0B55"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bdubord.weebly.com  </w:t>
                      </w:r>
                      <w:r w:rsidR="00CE0B55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="00544FEA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="00544FEA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  <w:t>September 6,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601C" w:rsidRPr="00A1601C" w:rsidRDefault="00EC263F" w:rsidP="00A1601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45326" wp14:editId="7616DFE6">
                <wp:simplePos x="0" y="0"/>
                <wp:positionH relativeFrom="column">
                  <wp:posOffset>4742815</wp:posOffset>
                </wp:positionH>
                <wp:positionV relativeFrom="paragraph">
                  <wp:posOffset>291465</wp:posOffset>
                </wp:positionV>
                <wp:extent cx="2279015" cy="1974215"/>
                <wp:effectExtent l="0" t="0" r="2603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C17" w:rsidRPr="00287FA3" w:rsidRDefault="002E4C17" w:rsidP="002E4C1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287FA3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Upcoming Dates:</w:t>
                            </w:r>
                          </w:p>
                          <w:p w:rsidR="001E1E53" w:rsidRDefault="00544FEA" w:rsidP="001E1E5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  <w:t>9/6</w:t>
                            </w:r>
                            <w:r w:rsidR="00822DA0" w:rsidRPr="00287FA3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  <w:t>- Pizza Sale STARTS</w:t>
                            </w:r>
                          </w:p>
                          <w:p w:rsidR="00CE0B55" w:rsidRDefault="00544FEA" w:rsidP="001E1E5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  <w:t>9/12</w:t>
                            </w:r>
                            <w:r w:rsidR="00CE0B55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 Book orders due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544FEA" w:rsidRPr="00544FEA" w:rsidRDefault="00544FEA" w:rsidP="001E1E5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Book Orders went home today. This year, sponsors have donated so each student in our class will be able to choose a free $1 book from each month’s order!  </w:t>
                            </w:r>
                          </w:p>
                          <w:p w:rsidR="00CE0B55" w:rsidRDefault="00CE0B55" w:rsidP="001E1E5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2E4C17" w:rsidRPr="00A1601C" w:rsidRDefault="002E4C17" w:rsidP="002E4C1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3.45pt;margin-top:22.95pt;width:179.45pt;height:1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" strokeweight="2pt">
                <v:textbox>
                  <w:txbxContent>
                    <w:p w:rsidR="002E4C17" w:rsidRPr="00287FA3" w:rsidRDefault="002E4C17" w:rsidP="002E4C1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287FA3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szCs w:val="28"/>
                        </w:rPr>
                        <w:t>Upcoming Dates:</w:t>
                      </w:r>
                    </w:p>
                    <w:p w:rsidR="001E1E53" w:rsidRDefault="00544FEA" w:rsidP="001E1E5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4F81BD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F81BD" w:themeColor="accent1"/>
                          <w:sz w:val="26"/>
                          <w:szCs w:val="26"/>
                        </w:rPr>
                        <w:t>9/6</w:t>
                      </w:r>
                      <w:r w:rsidR="00822DA0" w:rsidRPr="00287FA3">
                        <w:rPr>
                          <w:rFonts w:asciiTheme="majorHAnsi" w:hAnsiTheme="majorHAnsi"/>
                          <w:b/>
                          <w:color w:val="4F81BD" w:themeColor="accent1"/>
                          <w:sz w:val="26"/>
                          <w:szCs w:val="26"/>
                        </w:rPr>
                        <w:t>- Pizza Sale STARTS</w:t>
                      </w:r>
                    </w:p>
                    <w:p w:rsidR="00CE0B55" w:rsidRDefault="00544FEA" w:rsidP="001E1E5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4F81BD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F81BD" w:themeColor="accent1"/>
                          <w:sz w:val="26"/>
                          <w:szCs w:val="26"/>
                        </w:rPr>
                        <w:t>9/12</w:t>
                      </w:r>
                      <w:r w:rsidR="00CE0B55">
                        <w:rPr>
                          <w:rFonts w:asciiTheme="majorHAnsi" w:hAnsiTheme="majorHAnsi"/>
                          <w:b/>
                          <w:color w:val="4F81BD" w:themeColor="accent1"/>
                          <w:sz w:val="26"/>
                          <w:szCs w:val="26"/>
                        </w:rPr>
                        <w:t xml:space="preserve"> Book orders due</w:t>
                      </w:r>
                      <w:r>
                        <w:rPr>
                          <w:rFonts w:asciiTheme="majorHAnsi" w:hAnsiTheme="majorHAnsi"/>
                          <w:b/>
                          <w:color w:val="4F81BD" w:themeColor="accent1"/>
                          <w:sz w:val="26"/>
                          <w:szCs w:val="26"/>
                        </w:rPr>
                        <w:t>-</w:t>
                      </w:r>
                    </w:p>
                    <w:p w:rsidR="00544FEA" w:rsidRPr="00544FEA" w:rsidRDefault="00544FEA" w:rsidP="001E1E53">
                      <w:pPr>
                        <w:spacing w:after="0" w:line="240" w:lineRule="auto"/>
                        <w:rPr>
                          <w:rFonts w:asciiTheme="majorHAnsi" w:hAnsiTheme="majorHAnsi"/>
                          <w:color w:val="4F81BD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color w:val="4F81BD" w:themeColor="accent1"/>
                          <w:sz w:val="26"/>
                          <w:szCs w:val="26"/>
                        </w:rPr>
                        <w:t xml:space="preserve">Book Orders went home today. This year, sponsors have donated so each student in our class will be able to choose a free $1 book from each month’s order!  </w:t>
                      </w:r>
                    </w:p>
                    <w:p w:rsidR="00CE0B55" w:rsidRDefault="00CE0B55" w:rsidP="001E1E5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4F81BD" w:themeColor="accent1"/>
                          <w:sz w:val="26"/>
                          <w:szCs w:val="26"/>
                        </w:rPr>
                      </w:pPr>
                    </w:p>
                    <w:p w:rsidR="002E4C17" w:rsidRPr="00A1601C" w:rsidRDefault="002E4C17" w:rsidP="002E4C1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1A8A3" wp14:editId="0BEF5534">
                <wp:simplePos x="0" y="0"/>
                <wp:positionH relativeFrom="column">
                  <wp:posOffset>-133350</wp:posOffset>
                </wp:positionH>
                <wp:positionV relativeFrom="paragraph">
                  <wp:posOffset>292100</wp:posOffset>
                </wp:positionV>
                <wp:extent cx="4735830" cy="7033260"/>
                <wp:effectExtent l="0" t="0" r="762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703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C17" w:rsidRPr="00EC263F" w:rsidRDefault="002E4C17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Important Notes: </w:t>
                            </w:r>
                            <w:r w:rsidR="00CE0B55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We had a busy first week of school! We spent a lot of the week doing </w:t>
                            </w:r>
                            <w:r w:rsidR="00DC16C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beginning of the year routines. </w:t>
                            </w:r>
                            <w:r w:rsidR="00CE0B55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We will continue this next week.</w:t>
                            </w:r>
                            <w:r w:rsidR="008E22C6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We also talked about “bucket filling” and ways we can be friends to all. </w:t>
                            </w:r>
                          </w:p>
                          <w:p w:rsidR="002963E5" w:rsidRPr="00EC263F" w:rsidRDefault="00CE0B55" w:rsidP="002E4C1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3E5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*Please remember to turn in $2 for Activities money if you have not done so. </w:t>
                            </w:r>
                          </w:p>
                          <w:p w:rsidR="002E4C17" w:rsidRPr="00EC263F" w:rsidRDefault="002E4C17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4FEA" w:rsidRPr="00EC263F" w:rsidRDefault="00A1601C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304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Next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week we will be reading our first story from our reading series: 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Iris and Walter. 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It is a fiction story, and we will be focusing on the standards of character and setting. </w:t>
                            </w:r>
                          </w:p>
                          <w:p w:rsidR="00544FEA" w:rsidRPr="00EC263F" w:rsidRDefault="00544FEA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1601C" w:rsidRPr="00EC263F" w:rsidRDefault="00A1601C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Our first week’s words will be short vowels</w:t>
                            </w:r>
                            <w:r w:rsidR="00544FEA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This year I am not doing any homework. So, y</w:t>
                            </w:r>
                            <w:r w:rsidR="00D3304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ou will notice the list going home in the take home folder. </w:t>
                            </w:r>
                            <w:r w:rsidR="00D3304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Stude</w:t>
                            </w:r>
                            <w:r w:rsidR="00822DA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nts may practice </w:t>
                            </w:r>
                            <w:r w:rsidR="002E6879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these</w:t>
                            </w:r>
                            <w:r w:rsidR="00822DA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304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at home, but are not required to </w:t>
                            </w:r>
                            <w:r w:rsidR="0036729A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turn anything </w:t>
                            </w:r>
                            <w:r w:rsidR="0036729A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 w:rsidR="00D3304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22DA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Please keep the </w:t>
                            </w:r>
                            <w:r w:rsidR="00CE0B55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words in the take-home folder so </w:t>
                            </w:r>
                            <w:r w:rsidR="0036729A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your child has them at school</w:t>
                            </w:r>
                            <w:r w:rsid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 practice</w:t>
                            </w:r>
                            <w:r w:rsidR="00822DA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="00D3304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0B55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Words for the week are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drum, rock, chop, list, sack, tag, desk, rib, job, mess, sad, dust, pocket, lettuce, </w:t>
                            </w:r>
                            <w:proofErr w:type="gramStart"/>
                            <w:r w:rsidR="00D13A89" w:rsidRPr="00EC263F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engine</w:t>
                            </w:r>
                            <w:proofErr w:type="gramEnd"/>
                          </w:p>
                          <w:p w:rsidR="00A1601C" w:rsidRPr="00EC263F" w:rsidRDefault="00A1601C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E53" w:rsidRPr="00EC263F" w:rsidRDefault="001E1E53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Language/Writing: </w:t>
                            </w:r>
                            <w:r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We are reviewing </w:t>
                            </w:r>
                            <w:r w:rsidR="00DA0B3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makes a complete sentence and practicing this skill.</w:t>
                            </w:r>
                            <w:r w:rsidR="00822DA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We </w:t>
                            </w:r>
                            <w:r w:rsidR="00CE0B55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will be</w:t>
                            </w:r>
                            <w:r w:rsidR="00822DA0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discussing writing narrative stories. </w:t>
                            </w:r>
                          </w:p>
                          <w:p w:rsidR="001E1E53" w:rsidRPr="00EC263F" w:rsidRDefault="001E1E53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601C" w:rsidRPr="00EC263F" w:rsidRDefault="00A1601C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Math: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A89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We started our first Jump Math Unit. The year starts with a basic number sense review, and we will move into even and odd numbers next week. </w:t>
                            </w:r>
                          </w:p>
                          <w:p w:rsidR="00A1601C" w:rsidRPr="00EC263F" w:rsidRDefault="00A1601C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601C" w:rsidRPr="00EC263F" w:rsidRDefault="00A1601C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Science/Social Studies:</w:t>
                            </w:r>
                            <w:r w:rsidR="001E1E53" w:rsidRPr="00EC26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1E53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Throughout the year, we rotate between Science and Social Studies. Next week, we will be learning about rural and urban communities. This matches our reading story. I try to make Science hands-on and exciting. I am planning to do </w:t>
                            </w:r>
                            <w:r w:rsidR="00CE0B55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some</w:t>
                            </w:r>
                            <w:r w:rsidR="001E1E53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introductory team building challenge</w:t>
                            </w:r>
                            <w:r w:rsidR="00CE0B55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 in the next few weeks </w:t>
                            </w:r>
                            <w:r w:rsidR="001E1E53" w:rsidRPr="00EC263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to help prepare us for the group work we do in Science throughout the year.</w:t>
                            </w:r>
                          </w:p>
                          <w:p w:rsidR="00287FA3" w:rsidRPr="00EC263F" w:rsidRDefault="00287FA3" w:rsidP="00287FA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601C" w:rsidRPr="00EC263F" w:rsidRDefault="00A1601C" w:rsidP="00A160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57B5" w:rsidRDefault="001D57B5" w:rsidP="00A1601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0.5pt;margin-top:23pt;width:372.9pt;height:5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nn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" stroked="f">
                <v:textbox>
                  <w:txbxContent>
                    <w:p w:rsidR="002E4C17" w:rsidRPr="00EC263F" w:rsidRDefault="002E4C17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Important Notes: </w:t>
                      </w:r>
                      <w:r w:rsidR="00CE0B55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We had a busy first week of school! We spent a lot of the week doing </w:t>
                      </w:r>
                      <w:r w:rsidR="00DC16C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beginning of the year routines. </w:t>
                      </w:r>
                      <w:r w:rsidR="00CE0B55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We will continue this next week.</w:t>
                      </w:r>
                      <w:r w:rsidR="008E22C6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We also talked about “bucket filling” and ways we can be friends to all. </w:t>
                      </w:r>
                    </w:p>
                    <w:p w:rsidR="002963E5" w:rsidRPr="00EC263F" w:rsidRDefault="00CE0B55" w:rsidP="002E4C1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63E5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*Please remember to turn in $2 for Activities money if you have not done so. </w:t>
                      </w:r>
                    </w:p>
                    <w:p w:rsidR="002E4C17" w:rsidRPr="00EC263F" w:rsidRDefault="002E4C17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544FEA" w:rsidRPr="00EC263F" w:rsidRDefault="00A1601C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Reading:</w:t>
                      </w:r>
                      <w:r w:rsidR="00D13A89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304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Next</w:t>
                      </w:r>
                      <w:r w:rsidR="00D13A89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week we will be reading our first story from our reading series: </w:t>
                      </w:r>
                      <w:r w:rsidR="00D13A89" w:rsidRPr="00EC263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Iris and Walter. </w:t>
                      </w:r>
                      <w:r w:rsidR="00D13A89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It is a fiction story, and we will be focusing on the standards of character and setting. </w:t>
                      </w:r>
                    </w:p>
                    <w:p w:rsidR="00544FEA" w:rsidRPr="00EC263F" w:rsidRDefault="00544FEA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1601C" w:rsidRPr="00EC263F" w:rsidRDefault="00A1601C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Spelling:</w:t>
                      </w:r>
                      <w:r w:rsidR="00D13A89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3A89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Our first week’s words will be short vowels</w:t>
                      </w:r>
                      <w:r w:rsidR="00544FEA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This year I am not doing any homework. So, y</w:t>
                      </w:r>
                      <w:r w:rsidR="00D3304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ou will notice the list going home in the take home folder. </w:t>
                      </w:r>
                      <w:r w:rsidR="00D3304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Stude</w:t>
                      </w:r>
                      <w:r w:rsidR="00822DA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nts may practice </w:t>
                      </w:r>
                      <w:r w:rsidR="002E6879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these</w:t>
                      </w:r>
                      <w:r w:rsidR="00822DA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D3304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at home, but are not required to </w:t>
                      </w:r>
                      <w:r w:rsidR="0036729A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turn anything </w:t>
                      </w:r>
                      <w:r w:rsidR="0036729A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</w:t>
                      </w:r>
                      <w:bookmarkStart w:id="1" w:name="_GoBack"/>
                      <w:bookmarkEnd w:id="1"/>
                      <w:r w:rsidR="00D3304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</w:t>
                      </w:r>
                      <w:r w:rsidR="00822DA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Please keep the </w:t>
                      </w:r>
                      <w:r w:rsidR="00CE0B55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words in the take-home folder so </w:t>
                      </w:r>
                      <w:r w:rsidR="0036729A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your child has them at school</w:t>
                      </w:r>
                      <w:r w:rsid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 practice</w:t>
                      </w:r>
                      <w:r w:rsidR="00822DA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  <w:r w:rsidR="00D3304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CE0B55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Words for the week are</w:t>
                      </w:r>
                      <w:r w:rsidR="00D13A89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13A89" w:rsidRPr="00EC263F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drum, rock, chop, list, sack, tag, desk, rib, job, mess, sad, dust, pocket, lettuce, </w:t>
                      </w:r>
                      <w:proofErr w:type="gramStart"/>
                      <w:r w:rsidR="00D13A89" w:rsidRPr="00EC263F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engine</w:t>
                      </w:r>
                      <w:proofErr w:type="gramEnd"/>
                    </w:p>
                    <w:p w:rsidR="00A1601C" w:rsidRPr="00EC263F" w:rsidRDefault="00A1601C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E1E53" w:rsidRPr="00EC263F" w:rsidRDefault="001E1E53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Language/Writing: </w:t>
                      </w:r>
                      <w:r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We are reviewing </w:t>
                      </w:r>
                      <w:r w:rsidR="00DA0B3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makes a complete sentence and practicing this skill.</w:t>
                      </w:r>
                      <w:r w:rsidR="00822DA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We </w:t>
                      </w:r>
                      <w:r w:rsidR="00CE0B55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will be</w:t>
                      </w:r>
                      <w:r w:rsidR="00822DA0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discussing writing narrative stories. </w:t>
                      </w:r>
                    </w:p>
                    <w:p w:rsidR="001E1E53" w:rsidRPr="00EC263F" w:rsidRDefault="001E1E53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1601C" w:rsidRPr="00EC263F" w:rsidRDefault="00A1601C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Math:</w:t>
                      </w:r>
                      <w:r w:rsidR="00D13A89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3A89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We started our first Jump Math Unit. The year starts with a basic number sense review, and we will move into even and odd numbers next week. </w:t>
                      </w:r>
                    </w:p>
                    <w:p w:rsidR="00A1601C" w:rsidRPr="00EC263F" w:rsidRDefault="00A1601C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1601C" w:rsidRPr="00EC263F" w:rsidRDefault="00A1601C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Science/Social Studies:</w:t>
                      </w:r>
                      <w:r w:rsidR="001E1E53" w:rsidRPr="00EC26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1E53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Throughout the year, we rotate between Science and Social Studies. Next week, we will be learning about rural and urban communities. This matches our reading story. I try to make Science hands-on and exciting. I am planning to do </w:t>
                      </w:r>
                      <w:r w:rsidR="00CE0B55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some</w:t>
                      </w:r>
                      <w:r w:rsidR="001E1E53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introductory team building challenge</w:t>
                      </w:r>
                      <w:r w:rsidR="00CE0B55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 in the next few weeks </w:t>
                      </w:r>
                      <w:r w:rsidR="001E1E53" w:rsidRPr="00EC263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to help prepare us for the group work we do in Science throughout the year.</w:t>
                      </w:r>
                    </w:p>
                    <w:p w:rsidR="00287FA3" w:rsidRPr="00EC263F" w:rsidRDefault="00287FA3" w:rsidP="00287FA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1601C" w:rsidRPr="00EC263F" w:rsidRDefault="00A1601C" w:rsidP="00A1601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D57B5" w:rsidRDefault="001D57B5" w:rsidP="00A1601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1601C" w:rsidRPr="00A1601C" w:rsidRDefault="00A1601C" w:rsidP="00A1601C">
      <w:pPr>
        <w:rPr>
          <w:rFonts w:ascii="Constantia" w:hAnsi="Constantia"/>
          <w:sz w:val="28"/>
          <w:szCs w:val="28"/>
        </w:rPr>
      </w:pPr>
    </w:p>
    <w:p w:rsidR="00A1601C" w:rsidRDefault="00A1601C" w:rsidP="00A1601C">
      <w:pPr>
        <w:rPr>
          <w:rFonts w:ascii="Constantia" w:hAnsi="Constantia"/>
          <w:sz w:val="28"/>
          <w:szCs w:val="28"/>
        </w:rPr>
      </w:pPr>
    </w:p>
    <w:p w:rsidR="00001771" w:rsidRPr="00A1601C" w:rsidRDefault="00EC263F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A2225E2" wp14:editId="1B141D54">
            <wp:simplePos x="0" y="0"/>
            <wp:positionH relativeFrom="column">
              <wp:posOffset>4618990</wp:posOffset>
            </wp:positionH>
            <wp:positionV relativeFrom="paragraph">
              <wp:posOffset>1316355</wp:posOffset>
            </wp:positionV>
            <wp:extent cx="2164080" cy="1217295"/>
            <wp:effectExtent l="0" t="0" r="762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3_1356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45C399C" wp14:editId="511AE0AD">
            <wp:simplePos x="0" y="0"/>
            <wp:positionH relativeFrom="column">
              <wp:posOffset>5799455</wp:posOffset>
            </wp:positionH>
            <wp:positionV relativeFrom="paragraph">
              <wp:posOffset>2535555</wp:posOffset>
            </wp:positionV>
            <wp:extent cx="1395730" cy="1002665"/>
            <wp:effectExtent l="6032" t="0" r="953" b="952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3_1125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15"/>
                    <a:stretch/>
                  </pic:blipFill>
                  <pic:spPr bwMode="auto">
                    <a:xfrm rot="5400000">
                      <a:off x="0" y="0"/>
                      <a:ext cx="1395730" cy="100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3087" behindDoc="0" locked="0" layoutInCell="1" allowOverlap="1" wp14:anchorId="0F2A1FDF" wp14:editId="5E156B60">
            <wp:simplePos x="0" y="0"/>
            <wp:positionH relativeFrom="column">
              <wp:posOffset>4739640</wp:posOffset>
            </wp:positionH>
            <wp:positionV relativeFrom="paragraph">
              <wp:posOffset>3444875</wp:posOffset>
            </wp:positionV>
            <wp:extent cx="1673225" cy="1249680"/>
            <wp:effectExtent l="0" t="0" r="3175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3_13564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0" r="14417"/>
                    <a:stretch/>
                  </pic:blipFill>
                  <pic:spPr bwMode="auto">
                    <a:xfrm>
                      <a:off x="0" y="0"/>
                      <a:ext cx="1673225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53902" wp14:editId="0728FA97">
                <wp:simplePos x="0" y="0"/>
                <wp:positionH relativeFrom="column">
                  <wp:posOffset>4742815</wp:posOffset>
                </wp:positionH>
                <wp:positionV relativeFrom="paragraph">
                  <wp:posOffset>4952365</wp:posOffset>
                </wp:positionV>
                <wp:extent cx="2279015" cy="1454150"/>
                <wp:effectExtent l="0" t="0" r="26035" b="127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C6" w:rsidRDefault="00544FEA" w:rsidP="008E22C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u w:val="single"/>
                              </w:rPr>
                              <w:t xml:space="preserve">Specials </w:t>
                            </w:r>
                            <w:r w:rsidR="008E22C6" w:rsidRPr="003B397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u w:val="single"/>
                              </w:rPr>
                              <w:t>Schedules</w:t>
                            </w:r>
                          </w:p>
                          <w:p w:rsidR="00544FEA" w:rsidRPr="003B3972" w:rsidRDefault="00544FEA" w:rsidP="008E22C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E22C6" w:rsidRDefault="00544FEA" w:rsidP="008E22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Monday- Library</w:t>
                            </w:r>
                          </w:p>
                          <w:p w:rsidR="00544FEA" w:rsidRDefault="00544FEA" w:rsidP="008E22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Tuesday- P.E. 1:55-2:25</w:t>
                            </w:r>
                          </w:p>
                          <w:p w:rsidR="00544FEA" w:rsidRDefault="00544FEA" w:rsidP="008E22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Wednesday- Library or Art 8:05-8:50</w:t>
                            </w:r>
                          </w:p>
                          <w:p w:rsidR="00544FEA" w:rsidRPr="003B3972" w:rsidRDefault="00544FEA" w:rsidP="008E22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Thursday- Music: 1:55-2:25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3.45pt;margin-top:389.95pt;width:179.45pt;height:1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" strokeweight="2pt">
                <v:textbox>
                  <w:txbxContent>
                    <w:p w:rsidR="008E22C6" w:rsidRDefault="00544FEA" w:rsidP="008E22C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8"/>
                          <w:szCs w:val="28"/>
                          <w:u w:val="single"/>
                        </w:rPr>
                        <w:t xml:space="preserve">Specials </w:t>
                      </w:r>
                      <w:r w:rsidR="008E22C6" w:rsidRPr="003B397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8"/>
                          <w:szCs w:val="28"/>
                          <w:u w:val="single"/>
                        </w:rPr>
                        <w:t>Schedules</w:t>
                      </w:r>
                    </w:p>
                    <w:p w:rsidR="00544FEA" w:rsidRPr="003B3972" w:rsidRDefault="00544FEA" w:rsidP="008E22C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6"/>
                          <w:szCs w:val="26"/>
                          <w:u w:val="single"/>
                        </w:rPr>
                      </w:pPr>
                    </w:p>
                    <w:p w:rsidR="008E22C6" w:rsidRDefault="00544FEA" w:rsidP="008E22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1849B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31849B" w:themeColor="accent5" w:themeShade="BF"/>
                          <w:sz w:val="20"/>
                          <w:szCs w:val="20"/>
                        </w:rPr>
                        <w:t>Monday- Library</w:t>
                      </w:r>
                    </w:p>
                    <w:p w:rsidR="00544FEA" w:rsidRDefault="00544FEA" w:rsidP="008E22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1849B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31849B" w:themeColor="accent5" w:themeShade="BF"/>
                          <w:sz w:val="20"/>
                          <w:szCs w:val="20"/>
                        </w:rPr>
                        <w:t>Tuesday- P.E. 1:55-2:25</w:t>
                      </w:r>
                    </w:p>
                    <w:p w:rsidR="00544FEA" w:rsidRDefault="00544FEA" w:rsidP="008E22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1849B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31849B" w:themeColor="accent5" w:themeShade="BF"/>
                          <w:sz w:val="20"/>
                          <w:szCs w:val="20"/>
                        </w:rPr>
                        <w:t>Wednesday- Library or Art 8:05-8:50</w:t>
                      </w:r>
                    </w:p>
                    <w:p w:rsidR="00544FEA" w:rsidRPr="003B3972" w:rsidRDefault="00544FEA" w:rsidP="008E22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1849B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31849B" w:themeColor="accent5" w:themeShade="BF"/>
                          <w:sz w:val="20"/>
                          <w:szCs w:val="20"/>
                        </w:rPr>
                        <w:t>Thursday- Music: 1:55-2:25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7DA49" wp14:editId="50BDEE1F">
                <wp:simplePos x="0" y="0"/>
                <wp:positionH relativeFrom="column">
                  <wp:posOffset>-220436</wp:posOffset>
                </wp:positionH>
                <wp:positionV relativeFrom="paragraph">
                  <wp:posOffset>5434330</wp:posOffset>
                </wp:positionV>
                <wp:extent cx="4650740" cy="832485"/>
                <wp:effectExtent l="0" t="0" r="16510" b="247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C6" w:rsidRPr="008E22C6" w:rsidRDefault="008E22C6" w:rsidP="008E22C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22C6"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Pizza Sale</w:t>
                            </w:r>
                          </w:p>
                          <w:p w:rsidR="008E22C6" w:rsidRPr="008E22C6" w:rsidRDefault="008E22C6" w:rsidP="008E22C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8E22C6">
                              <w:rPr>
                                <w:rFonts w:asciiTheme="majorHAnsi" w:hAnsiTheme="majorHAnsi"/>
                                <w:color w:val="F79646" w:themeColor="accent6"/>
                                <w:sz w:val="24"/>
                                <w:szCs w:val="24"/>
                              </w:rPr>
                              <w:t>The pizza sale starts today! Please consider helping our school! Every student who sells one item can attend the pizza party!</w:t>
                            </w:r>
                          </w:p>
                          <w:p w:rsidR="008E22C6" w:rsidRPr="00A1601C" w:rsidRDefault="008E22C6" w:rsidP="008E22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7.35pt;margin-top:427.9pt;width:366.2pt;height:6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" strokeweight="2pt">
                <v:textbox>
                  <w:txbxContent>
                    <w:p w:rsidR="008E22C6" w:rsidRPr="008E22C6" w:rsidRDefault="008E22C6" w:rsidP="008E22C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 w:rsidRPr="008E22C6">
                        <w:rPr>
                          <w:rFonts w:asciiTheme="majorHAnsi" w:hAnsiTheme="majorHAnsi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Pizza Sale</w:t>
                      </w:r>
                    </w:p>
                    <w:p w:rsidR="008E22C6" w:rsidRPr="008E22C6" w:rsidRDefault="008E22C6" w:rsidP="008E22C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79646" w:themeColor="accent6"/>
                          <w:sz w:val="24"/>
                          <w:szCs w:val="24"/>
                        </w:rPr>
                      </w:pPr>
                      <w:r w:rsidRPr="008E22C6">
                        <w:rPr>
                          <w:rFonts w:asciiTheme="majorHAnsi" w:hAnsiTheme="majorHAnsi"/>
                          <w:color w:val="F79646" w:themeColor="accent6"/>
                          <w:sz w:val="24"/>
                          <w:szCs w:val="24"/>
                        </w:rPr>
                        <w:t>The pizza sale starts today! Please consider helping our school! Every student who sells one item can attend the pizza party!</w:t>
                      </w:r>
                    </w:p>
                    <w:p w:rsidR="008E22C6" w:rsidRPr="00A1601C" w:rsidRDefault="008E22C6" w:rsidP="008E22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01C">
        <w:rPr>
          <w:rFonts w:ascii="Constantia" w:hAnsi="Constantia"/>
          <w:sz w:val="28"/>
          <w:szCs w:val="28"/>
        </w:rPr>
        <w:tab/>
      </w:r>
    </w:p>
    <w:sectPr w:rsidR="00001771" w:rsidRPr="00A1601C" w:rsidSect="00A1601C">
      <w:footerReference w:type="default" r:id="rId11"/>
      <w:pgSz w:w="12240" w:h="15840"/>
      <w:pgMar w:top="720" w:right="720" w:bottom="28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71" w:rsidRDefault="00001771" w:rsidP="00001771">
      <w:pPr>
        <w:spacing w:after="0" w:line="240" w:lineRule="auto"/>
      </w:pPr>
      <w:r>
        <w:separator/>
      </w:r>
    </w:p>
  </w:endnote>
  <w:endnote w:type="continuationSeparator" w:id="0">
    <w:p w:rsidR="00001771" w:rsidRDefault="00001771" w:rsidP="000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17" w:rsidRDefault="00544FEA" w:rsidP="00A1601C">
    <w:pPr>
      <w:pStyle w:val="Footer"/>
      <w:rPr>
        <w:rFonts w:asciiTheme="majorHAnsi" w:hAnsiTheme="majorHAnsi"/>
        <w:b/>
        <w:noProof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-20955</wp:posOffset>
              </wp:positionV>
              <wp:extent cx="7801610" cy="635"/>
              <wp:effectExtent l="5080" t="10795" r="1333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16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85pt;margin-top:-1.65pt;width:614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3RHw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"/>
          </w:pict>
        </mc:Fallback>
      </mc:AlternateContent>
    </w:r>
    <w:r w:rsidR="002E4C17">
      <w:rPr>
        <w:rFonts w:asciiTheme="majorHAnsi" w:hAnsiTheme="majorHAnsi"/>
        <w:b/>
        <w:noProof/>
        <w:sz w:val="28"/>
        <w:szCs w:val="28"/>
      </w:rPr>
      <w:t xml:space="preserve">NO behavior report this week! We will start next week. </w:t>
    </w:r>
  </w:p>
  <w:p w:rsidR="00EC263F" w:rsidRDefault="00EC263F" w:rsidP="00A1601C">
    <w:pPr>
      <w:pStyle w:val="Footer"/>
      <w:rPr>
        <w:rFonts w:asciiTheme="majorHAnsi" w:hAnsiTheme="majorHAnsi"/>
        <w:b/>
        <w:noProof/>
        <w:sz w:val="28"/>
        <w:szCs w:val="28"/>
      </w:rPr>
    </w:pPr>
  </w:p>
  <w:p w:rsidR="002E4C17" w:rsidRDefault="002E4C17" w:rsidP="00A1601C">
    <w:pPr>
      <w:pStyle w:val="Footer"/>
      <w:rPr>
        <w:rFonts w:asciiTheme="majorHAnsi" w:hAnsiTheme="majorHAnsi"/>
        <w:b/>
        <w:sz w:val="28"/>
        <w:szCs w:val="28"/>
      </w:rPr>
    </w:pPr>
  </w:p>
  <w:p w:rsidR="00001771" w:rsidRPr="00001771" w:rsidRDefault="00001771" w:rsidP="00001771">
    <w:pPr>
      <w:pStyle w:val="Foot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71" w:rsidRDefault="00001771" w:rsidP="00001771">
      <w:pPr>
        <w:spacing w:after="0" w:line="240" w:lineRule="auto"/>
      </w:pPr>
      <w:r>
        <w:separator/>
      </w:r>
    </w:p>
  </w:footnote>
  <w:footnote w:type="continuationSeparator" w:id="0">
    <w:p w:rsidR="00001771" w:rsidRDefault="00001771" w:rsidP="0000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855"/>
    <w:multiLevelType w:val="hybridMultilevel"/>
    <w:tmpl w:val="2BF019FC"/>
    <w:lvl w:ilvl="0" w:tplc="3B520B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1"/>
    <w:rsid w:val="00001771"/>
    <w:rsid w:val="00015BB9"/>
    <w:rsid w:val="001D57B5"/>
    <w:rsid w:val="001E1E53"/>
    <w:rsid w:val="00287FA3"/>
    <w:rsid w:val="002963E5"/>
    <w:rsid w:val="002E4C17"/>
    <w:rsid w:val="002E6879"/>
    <w:rsid w:val="0036729A"/>
    <w:rsid w:val="003911AE"/>
    <w:rsid w:val="003B3972"/>
    <w:rsid w:val="00483A52"/>
    <w:rsid w:val="00544FEA"/>
    <w:rsid w:val="0055301A"/>
    <w:rsid w:val="00822DA0"/>
    <w:rsid w:val="00854200"/>
    <w:rsid w:val="008E22C6"/>
    <w:rsid w:val="008F5C13"/>
    <w:rsid w:val="009776D3"/>
    <w:rsid w:val="009B3D2D"/>
    <w:rsid w:val="009D4B83"/>
    <w:rsid w:val="00A1601C"/>
    <w:rsid w:val="00AF78BC"/>
    <w:rsid w:val="00BD0958"/>
    <w:rsid w:val="00BD1947"/>
    <w:rsid w:val="00C333BE"/>
    <w:rsid w:val="00CE0B55"/>
    <w:rsid w:val="00D13A89"/>
    <w:rsid w:val="00D33040"/>
    <w:rsid w:val="00D55EB6"/>
    <w:rsid w:val="00DA0B30"/>
    <w:rsid w:val="00DC16C4"/>
    <w:rsid w:val="00E82D37"/>
    <w:rsid w:val="00EC263F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71"/>
  </w:style>
  <w:style w:type="paragraph" w:styleId="Footer">
    <w:name w:val="footer"/>
    <w:basedOn w:val="Normal"/>
    <w:link w:val="Foot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71"/>
  </w:style>
  <w:style w:type="paragraph" w:styleId="BalloonText">
    <w:name w:val="Balloon Text"/>
    <w:basedOn w:val="Normal"/>
    <w:link w:val="BalloonTextChar"/>
    <w:uiPriority w:val="99"/>
    <w:semiHidden/>
    <w:unhideWhenUsed/>
    <w:rsid w:val="002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71"/>
  </w:style>
  <w:style w:type="paragraph" w:styleId="Footer">
    <w:name w:val="footer"/>
    <w:basedOn w:val="Normal"/>
    <w:link w:val="Foot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71"/>
  </w:style>
  <w:style w:type="paragraph" w:styleId="BalloonText">
    <w:name w:val="Balloon Text"/>
    <w:basedOn w:val="Normal"/>
    <w:link w:val="BalloonTextChar"/>
    <w:uiPriority w:val="99"/>
    <w:semiHidden/>
    <w:unhideWhenUsed/>
    <w:rsid w:val="002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user</dc:creator>
  <cp:lastModifiedBy>user</cp:lastModifiedBy>
  <cp:revision>5</cp:revision>
  <cp:lastPrinted>2018-09-07T18:30:00Z</cp:lastPrinted>
  <dcterms:created xsi:type="dcterms:W3CDTF">2019-09-06T00:36:00Z</dcterms:created>
  <dcterms:modified xsi:type="dcterms:W3CDTF">2019-09-06T12:47:00Z</dcterms:modified>
</cp:coreProperties>
</file>